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8F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8F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 Республики Татарстан, </w:t>
      </w:r>
    </w:p>
    <w:p w:rsidR="0062728F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28F">
        <w:rPr>
          <w:rFonts w:ascii="Times New Roman" w:hAnsi="Times New Roman" w:cs="Times New Roman"/>
          <w:sz w:val="28"/>
          <w:szCs w:val="28"/>
        </w:rPr>
        <w:t>внедривших</w:t>
      </w:r>
      <w:proofErr w:type="gramEnd"/>
      <w:r w:rsidRPr="0062728F">
        <w:rPr>
          <w:rFonts w:ascii="Times New Roman" w:hAnsi="Times New Roman" w:cs="Times New Roman"/>
          <w:sz w:val="28"/>
          <w:szCs w:val="28"/>
        </w:rPr>
        <w:t xml:space="preserve"> систему менеджмента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3C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8F">
        <w:rPr>
          <w:rFonts w:ascii="Times New Roman" w:hAnsi="Times New Roman" w:cs="Times New Roman"/>
          <w:sz w:val="28"/>
          <w:szCs w:val="28"/>
        </w:rPr>
        <w:t>по итогам 20</w:t>
      </w:r>
      <w:r w:rsidR="00EC0122">
        <w:rPr>
          <w:rFonts w:ascii="Times New Roman" w:hAnsi="Times New Roman" w:cs="Times New Roman"/>
          <w:sz w:val="28"/>
          <w:szCs w:val="28"/>
        </w:rPr>
        <w:t>20</w:t>
      </w:r>
      <w:r w:rsidRPr="006272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728F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B2122E" w:rsidTr="00B2122E">
        <w:tc>
          <w:tcPr>
            <w:tcW w:w="1134" w:type="dxa"/>
          </w:tcPr>
          <w:p w:rsidR="00B2122E" w:rsidRPr="00A34F24" w:rsidRDefault="00B2122E" w:rsidP="006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22E" w:rsidRPr="00A34F24" w:rsidRDefault="00B2122E" w:rsidP="006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56" w:type="dxa"/>
          </w:tcPr>
          <w:p w:rsidR="00B2122E" w:rsidRPr="00A34F24" w:rsidRDefault="00B2122E" w:rsidP="00C8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внедрившей систему менеджмента качества</w:t>
            </w:r>
          </w:p>
        </w:tc>
        <w:bookmarkStart w:id="0" w:name="_GoBack"/>
        <w:bookmarkEnd w:id="0"/>
      </w:tr>
      <w:tr w:rsidR="00B2122E" w:rsidTr="00B2122E">
        <w:tc>
          <w:tcPr>
            <w:tcW w:w="1134" w:type="dxa"/>
          </w:tcPr>
          <w:p w:rsidR="00B2122E" w:rsidRPr="00A34F24" w:rsidRDefault="00B2122E" w:rsidP="006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gramStart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Минздрава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6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ГАУЗ «Детская </w:t>
            </w:r>
            <w:proofErr w:type="gramStart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Минздрава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6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«Межрегиональный клинико-диагностический центр»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00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по борьбе со СПИД и инфекционными заболеваниями»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клиническая психиатрическая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B2122E" w:rsidRPr="00A34F24" w:rsidRDefault="00B2122E" w:rsidP="0025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клинический онкологический диспансер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B2122E" w:rsidRPr="00A34F24" w:rsidRDefault="00B2122E" w:rsidP="0025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«Госпиталь для ветеранов войн»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B2122E" w:rsidRPr="00A34F24" w:rsidRDefault="00B2122E" w:rsidP="004C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наркологический диспансер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B2122E" w:rsidRPr="00A34F24" w:rsidRDefault="00B2122E" w:rsidP="004C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клиническая офтальмологическая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«Бюро судебно-медицинской экспертизы Минздрава РТ»</w:t>
            </w:r>
          </w:p>
        </w:tc>
      </w:tr>
      <w:tr w:rsidR="00B2122E" w:rsidTr="00B2122E">
        <w:trPr>
          <w:trHeight w:val="288"/>
        </w:trPr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МСЧ ФГАОУ ВО </w:t>
            </w:r>
            <w:proofErr w:type="gramStart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П)ФУ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</w:tcPr>
          <w:p w:rsidR="00B2122E" w:rsidRPr="00E1435E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«Республиканский центр крови»</w:t>
            </w:r>
            <w:r w:rsidRPr="00E1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ГАУЗ «Республиканский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профилактики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B2122E" w:rsidRPr="00A34F24" w:rsidRDefault="00B2122E" w:rsidP="004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 «Республиканский медицинский библиотечно-информационный центр»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B2122E" w:rsidRDefault="00B2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 Минздрава РТ»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4A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клиническая больница №16»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ГАУЗ «Городская поликлиника №4» «Студенческая» Казань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«Детская стоматологическая поликлиника №1»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клиническая больница №7»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E1435E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1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 №10»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56" w:type="dxa"/>
          </w:tcPr>
          <w:p w:rsidR="00B2122E" w:rsidRPr="00A34F24" w:rsidRDefault="00B2122E" w:rsidP="00E8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Pr="00E1435E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1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г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 г.Казани</w:t>
            </w:r>
          </w:p>
        </w:tc>
      </w:tr>
      <w:tr w:rsidR="00B2122E" w:rsidTr="00B2122E">
        <w:tc>
          <w:tcPr>
            <w:tcW w:w="1134" w:type="dxa"/>
          </w:tcPr>
          <w:p w:rsidR="00B2122E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2122E" w:rsidRPr="00E8779A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Республики Татарстан "Больница скорой медицинской помощи" г. 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7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3A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№6»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3A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6" w:type="dxa"/>
          </w:tcPr>
          <w:p w:rsidR="00B2122E" w:rsidRPr="00A34F24" w:rsidRDefault="00B2122E" w:rsidP="004C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3A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«Камский детский медицинский центр»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3A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№3»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3A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01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01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56" w:type="dxa"/>
          </w:tcPr>
          <w:p w:rsidR="00B2122E" w:rsidRPr="00A34F24" w:rsidRDefault="00B2122E" w:rsidP="00E6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больница»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01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56" w:type="dxa"/>
          </w:tcPr>
          <w:p w:rsidR="00B2122E" w:rsidRDefault="00B2122E" w:rsidP="004C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«Госпиталь для ветеранов войн»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56" w:type="dxa"/>
          </w:tcPr>
          <w:p w:rsidR="00B2122E" w:rsidRDefault="00B2122E" w:rsidP="001E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№2» г.Набережные Челны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ЛПУ "Медико-санитарная часть открытого акционерного общества "Татнефть" и города Альметьевска"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56" w:type="dxa"/>
          </w:tcPr>
          <w:p w:rsidR="00B2122E" w:rsidRPr="00A34F24" w:rsidRDefault="00B2122E" w:rsidP="00E8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56" w:type="dxa"/>
          </w:tcPr>
          <w:p w:rsidR="00B2122E" w:rsidRPr="00A34F24" w:rsidRDefault="00B2122E" w:rsidP="00A3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«Альметьевская станция скорой медицинской помощи»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56" w:type="dxa"/>
          </w:tcPr>
          <w:p w:rsidR="00B2122E" w:rsidRPr="00255E66" w:rsidRDefault="00B2122E" w:rsidP="00E6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«Альметьевская городская поликлиника №3»</w:t>
            </w:r>
            <w:r w:rsidRPr="0025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56" w:type="dxa"/>
          </w:tcPr>
          <w:p w:rsidR="00B2122E" w:rsidRPr="00255E66" w:rsidRDefault="00B2122E" w:rsidP="00E6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больница»</w:t>
            </w:r>
            <w:r w:rsidRPr="0025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5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56" w:type="dxa"/>
          </w:tcPr>
          <w:p w:rsidR="00B2122E" w:rsidRPr="00E62626" w:rsidRDefault="00B2122E" w:rsidP="001E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больница с перинатальным центром»</w:t>
            </w:r>
            <w:r w:rsidRPr="00E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519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5195F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8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356" w:type="dxa"/>
          </w:tcPr>
          <w:p w:rsidR="00B2122E" w:rsidRPr="00BB4FB9" w:rsidRDefault="00B2122E" w:rsidP="001E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диспансер»</w:t>
            </w:r>
            <w:r w:rsidRPr="00BB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56" w:type="dxa"/>
          </w:tcPr>
          <w:p w:rsidR="00B2122E" w:rsidRPr="00A34F24" w:rsidRDefault="00B2122E" w:rsidP="001E3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«Альметьевский наркологический диспансер»</w:t>
            </w:r>
            <w:r w:rsidRPr="00A34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56" w:type="dxa"/>
          </w:tcPr>
          <w:p w:rsidR="00B2122E" w:rsidRPr="00153560" w:rsidRDefault="00B2122E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56" w:type="dxa"/>
          </w:tcPr>
          <w:p w:rsidR="00B2122E" w:rsidRPr="00153560" w:rsidRDefault="00B2122E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«Городская клиническая больница №12» г.Казани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56" w:type="dxa"/>
          </w:tcPr>
          <w:p w:rsidR="00B2122E" w:rsidRPr="00153560" w:rsidRDefault="00B2122E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«Алексеевская</w:t>
            </w: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A34F2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56" w:type="dxa"/>
          </w:tcPr>
          <w:p w:rsidR="00B2122E" w:rsidRPr="00153560" w:rsidRDefault="00B2122E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Лениногрская</w:t>
            </w:r>
            <w:proofErr w:type="spellEnd"/>
            <w:r w:rsidRPr="00A34F2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2E" w:rsidTr="00B2122E">
        <w:tc>
          <w:tcPr>
            <w:tcW w:w="1134" w:type="dxa"/>
          </w:tcPr>
          <w:p w:rsidR="00B2122E" w:rsidRPr="00057D54" w:rsidRDefault="00B2122E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56" w:type="dxa"/>
          </w:tcPr>
          <w:p w:rsidR="00B2122E" w:rsidRPr="00057D54" w:rsidRDefault="00B2122E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057D54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057D5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8E784E" w:rsidTr="00B2122E">
        <w:tc>
          <w:tcPr>
            <w:tcW w:w="1134" w:type="dxa"/>
          </w:tcPr>
          <w:p w:rsidR="008E784E" w:rsidRPr="004A4900" w:rsidRDefault="00057D54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56" w:type="dxa"/>
          </w:tcPr>
          <w:p w:rsidR="008E784E" w:rsidRPr="004A4900" w:rsidRDefault="00057D54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0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="007A445D" w:rsidRPr="004A4900">
              <w:rPr>
                <w:rFonts w:ascii="Times New Roman" w:hAnsi="Times New Roman" w:cs="Times New Roman"/>
                <w:sz w:val="24"/>
                <w:szCs w:val="24"/>
              </w:rPr>
              <w:t>Мамадышска</w:t>
            </w:r>
            <w:r w:rsidRPr="004A49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A490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7A445D" w:rsidTr="00B2122E">
        <w:tc>
          <w:tcPr>
            <w:tcW w:w="1134" w:type="dxa"/>
          </w:tcPr>
          <w:p w:rsidR="007A445D" w:rsidRPr="004A4900" w:rsidRDefault="00057D54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56" w:type="dxa"/>
          </w:tcPr>
          <w:p w:rsidR="007A445D" w:rsidRPr="004A4900" w:rsidRDefault="007A445D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0">
              <w:rPr>
                <w:rFonts w:ascii="Times New Roman" w:hAnsi="Times New Roman" w:cs="Times New Roman"/>
                <w:sz w:val="24"/>
                <w:szCs w:val="24"/>
              </w:rPr>
              <w:t>ГАУЗ «Городская поликлиника №21» г. Казани</w:t>
            </w:r>
          </w:p>
        </w:tc>
      </w:tr>
      <w:tr w:rsidR="00461F27" w:rsidTr="00B2122E">
        <w:tc>
          <w:tcPr>
            <w:tcW w:w="1134" w:type="dxa"/>
          </w:tcPr>
          <w:p w:rsidR="00461F27" w:rsidRPr="005B6DA6" w:rsidRDefault="00461F27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9356" w:type="dxa"/>
          </w:tcPr>
          <w:p w:rsidR="00461F27" w:rsidRPr="005B6DA6" w:rsidRDefault="00461F27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ГАУЗ «Альметьевская детская городская больница с перинатальным центром»</w:t>
            </w:r>
          </w:p>
        </w:tc>
      </w:tr>
      <w:tr w:rsidR="006704B6" w:rsidTr="00B2122E">
        <w:tc>
          <w:tcPr>
            <w:tcW w:w="1134" w:type="dxa"/>
          </w:tcPr>
          <w:p w:rsidR="006704B6" w:rsidRPr="005B6DA6" w:rsidRDefault="006704B6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9356" w:type="dxa"/>
          </w:tcPr>
          <w:p w:rsidR="006704B6" w:rsidRPr="005B6DA6" w:rsidRDefault="006704B6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 xml:space="preserve">«Альметьевский ПНД» - филиал  ГАУЗ «РКПБ </w:t>
            </w:r>
            <w:proofErr w:type="spellStart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кад.В.М.Бехтерева</w:t>
            </w:r>
            <w:proofErr w:type="spellEnd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DA6" w:rsidTr="00B2122E">
        <w:tc>
          <w:tcPr>
            <w:tcW w:w="1134" w:type="dxa"/>
          </w:tcPr>
          <w:p w:rsidR="005B6DA6" w:rsidRPr="005B6DA6" w:rsidRDefault="005B6DA6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56" w:type="dxa"/>
          </w:tcPr>
          <w:p w:rsidR="005B6DA6" w:rsidRPr="005B6DA6" w:rsidRDefault="005B6DA6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spellStart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 xml:space="preserve"> филиал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5B6DA6" w:rsidTr="00B2122E">
        <w:tc>
          <w:tcPr>
            <w:tcW w:w="1134" w:type="dxa"/>
          </w:tcPr>
          <w:p w:rsidR="005B6DA6" w:rsidRPr="005B6DA6" w:rsidRDefault="005B6DA6" w:rsidP="0013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56" w:type="dxa"/>
          </w:tcPr>
          <w:p w:rsidR="005B6DA6" w:rsidRPr="005B6DA6" w:rsidRDefault="005B6DA6" w:rsidP="0015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>Новошешминская</w:t>
            </w:r>
            <w:proofErr w:type="spellEnd"/>
            <w:r w:rsidRPr="005B6DA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</w:tbl>
    <w:p w:rsidR="0062728F" w:rsidRDefault="0062728F" w:rsidP="0062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24" w:rsidRPr="00153560" w:rsidRDefault="00A34F24" w:rsidP="003B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34F24" w:rsidRPr="0015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5"/>
    <w:rsid w:val="00057D54"/>
    <w:rsid w:val="000A30C7"/>
    <w:rsid w:val="00153560"/>
    <w:rsid w:val="001E38CB"/>
    <w:rsid w:val="001F47D5"/>
    <w:rsid w:val="00206538"/>
    <w:rsid w:val="00255E66"/>
    <w:rsid w:val="002805CB"/>
    <w:rsid w:val="002E2CB9"/>
    <w:rsid w:val="00383B61"/>
    <w:rsid w:val="003A594A"/>
    <w:rsid w:val="003B3CE2"/>
    <w:rsid w:val="00461F27"/>
    <w:rsid w:val="00467B95"/>
    <w:rsid w:val="004A4900"/>
    <w:rsid w:val="004C4115"/>
    <w:rsid w:val="004D68DF"/>
    <w:rsid w:val="005A36F3"/>
    <w:rsid w:val="005B6DA6"/>
    <w:rsid w:val="0062728F"/>
    <w:rsid w:val="006704B6"/>
    <w:rsid w:val="00697F02"/>
    <w:rsid w:val="006A0226"/>
    <w:rsid w:val="006D12D7"/>
    <w:rsid w:val="007A445D"/>
    <w:rsid w:val="008D4B80"/>
    <w:rsid w:val="008E784E"/>
    <w:rsid w:val="0095195F"/>
    <w:rsid w:val="00A26E15"/>
    <w:rsid w:val="00A34F24"/>
    <w:rsid w:val="00B0142D"/>
    <w:rsid w:val="00B2122E"/>
    <w:rsid w:val="00B5005B"/>
    <w:rsid w:val="00BB4FB9"/>
    <w:rsid w:val="00C324F3"/>
    <w:rsid w:val="00C329B8"/>
    <w:rsid w:val="00C3703B"/>
    <w:rsid w:val="00C531DE"/>
    <w:rsid w:val="00C83652"/>
    <w:rsid w:val="00D51C1D"/>
    <w:rsid w:val="00E047EC"/>
    <w:rsid w:val="00E1435E"/>
    <w:rsid w:val="00E62626"/>
    <w:rsid w:val="00E6650D"/>
    <w:rsid w:val="00E8779A"/>
    <w:rsid w:val="00EC0122"/>
    <w:rsid w:val="00F0130B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Р. Хайруллина</dc:creator>
  <cp:keywords/>
  <dc:description/>
  <cp:lastModifiedBy>Равия Р. Хайруллина</cp:lastModifiedBy>
  <cp:revision>41</cp:revision>
  <cp:lastPrinted>2019-12-04T08:26:00Z</cp:lastPrinted>
  <dcterms:created xsi:type="dcterms:W3CDTF">2019-12-04T07:23:00Z</dcterms:created>
  <dcterms:modified xsi:type="dcterms:W3CDTF">2021-01-19T12:40:00Z</dcterms:modified>
</cp:coreProperties>
</file>